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A2F1" w14:textId="17212AA8" w:rsidR="004C48B1" w:rsidRPr="000D5BC4" w:rsidRDefault="000D5BC4" w:rsidP="000D5BC4">
      <w:pPr>
        <w:jc w:val="center"/>
        <w:rPr>
          <w:b/>
          <w:bCs/>
        </w:rPr>
      </w:pPr>
      <w:r w:rsidRPr="000D5BC4">
        <w:rPr>
          <w:b/>
          <w:bCs/>
        </w:rPr>
        <w:t xml:space="preserve">Tájékoztató az előrehozott </w:t>
      </w:r>
      <w:r w:rsidR="00227BCC">
        <w:rPr>
          <w:b/>
          <w:bCs/>
        </w:rPr>
        <w:t xml:space="preserve">és a kiegészítő / ismétlő </w:t>
      </w:r>
      <w:r w:rsidRPr="000D5BC4">
        <w:rPr>
          <w:b/>
          <w:bCs/>
        </w:rPr>
        <w:t>érettségi vizsgáról</w:t>
      </w:r>
    </w:p>
    <w:p w14:paraId="6A4264E4" w14:textId="77777777" w:rsidR="000D5BC4" w:rsidRDefault="000D5BC4" w:rsidP="000D5BC4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Pr="000D5BC4">
        <w:rPr>
          <w:b/>
          <w:bCs/>
        </w:rPr>
        <w:t>érettségi jelentkezési lapot</w:t>
      </w:r>
      <w:r>
        <w:t xml:space="preserve"> személyes okmányokkal (születési anyakönyvi kivonat, személyi igazolvány vagy útlevél, lakcímkártya...) tökéletesen megegyezően töltsük ki. </w:t>
      </w:r>
    </w:p>
    <w:p w14:paraId="0132B252" w14:textId="77777777" w:rsidR="000D5BC4" w:rsidRDefault="000D5BC4" w:rsidP="000D5BC4">
      <w:pPr>
        <w:pStyle w:val="Listaszerbekezds"/>
        <w:numPr>
          <w:ilvl w:val="0"/>
          <w:numId w:val="1"/>
        </w:numPr>
        <w:jc w:val="both"/>
      </w:pPr>
      <w:r w:rsidRPr="000D5BC4">
        <w:rPr>
          <w:b/>
          <w:bCs/>
        </w:rPr>
        <w:t>Az előrehozott érettségi vizsgákra vonatkozó aktuális szabályok</w:t>
      </w:r>
      <w:r>
        <w:t xml:space="preserve">: </w:t>
      </w:r>
    </w:p>
    <w:p w14:paraId="7EC3648D" w14:textId="77777777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>Nem lehet előrehozott érettségi vizsgát tenni azokból a tárgyakból (az idegen nyelvek és az informatika kivételével), melyek tanulása a helyi tanterv szerint a 12. évfolyamon fejeződik be.</w:t>
      </w:r>
    </w:p>
    <w:p w14:paraId="4FA6AA46" w14:textId="77777777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 xml:space="preserve">Az összes többi tárgyra (tehát idegen nyelvekre és informatikára, valamint minden olyan tárgyra, amelynek a tanulása a helyi tanterv szerint a 12. évfolyamnál korábban fejeződik be) azonos szabályozás vonatkozik. Ezekből </w:t>
      </w:r>
      <w:r w:rsidRPr="000D5BC4">
        <w:rPr>
          <w:b/>
          <w:bCs/>
        </w:rPr>
        <w:t>legkorábban a 10. évfolyamon, a tavaszi vizsgaidőszakban lehet előrehozott vizsgát tenni</w:t>
      </w:r>
      <w:r>
        <w:t>, majd ezután bármelyik (tehát akár őszi) vizsgaidőszakban, függetlenül attól, hogy az adott tárgy tanulása mikor fejeződik be.</w:t>
      </w:r>
    </w:p>
    <w:p w14:paraId="79080AB2" w14:textId="4AC0E168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>Valamennyi esetben igaz, hogy aki előrehozott érettségi vizsgát tesz, annak az érintett tantárgy(</w:t>
      </w:r>
      <w:proofErr w:type="spellStart"/>
      <w:r>
        <w:t>ak</w:t>
      </w:r>
      <w:proofErr w:type="spellEnd"/>
      <w:r>
        <w:t>)</w:t>
      </w:r>
      <w:proofErr w:type="spellStart"/>
      <w:r>
        <w:t>ból</w:t>
      </w:r>
      <w:proofErr w:type="spellEnd"/>
      <w:r>
        <w:t xml:space="preserve"> az írásbeli vizsgák kezdetéig (május 5.) teljesíteni kell a helyi tantervi követelményeket a 12. évfolyam végéig bezárólag, ha szükséges, akkor </w:t>
      </w:r>
      <w:r w:rsidRPr="000D5BC4">
        <w:rPr>
          <w:b/>
          <w:bCs/>
        </w:rPr>
        <w:t>osztályozóvizsgákon</w:t>
      </w:r>
      <w:r>
        <w:t xml:space="preserve"> megszerezve a hiányzó osztályzatokat. Kérjük, hogy ilyen esetben a jelentkező az érettségi jelentkezéssel egyidejűleg osztályozóvizsgára is jelentkezzen a honlapunkról letölthető </w:t>
      </w:r>
      <w:r w:rsidRPr="000D5BC4">
        <w:rPr>
          <w:b/>
          <w:bCs/>
        </w:rPr>
        <w:t>jelentkezési lappal</w:t>
      </w:r>
      <w:r w:rsidR="00A45CDB">
        <w:t xml:space="preserve"> és ezt egyeztesse a szaktanárával is. </w:t>
      </w:r>
    </w:p>
    <w:p w14:paraId="5E5FE70D" w14:textId="77777777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 xml:space="preserve">Sikertelen előrehozott (és szintemelő vizsgát) legkorábban csak a rendes érettségi vizsga keretében lehet kijavítani (tehát korábban nem). </w:t>
      </w:r>
    </w:p>
    <w:p w14:paraId="08399835" w14:textId="77777777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 xml:space="preserve">Aki valamilyen tárgyból sikeres előrehozott érettségi vizsgát tesz, az középiskolai tanulmányai alatt a középszintű vizsga eredményét már csak emelt szinten legfeljebb egyszer, az emelt szintű vizsga eredményét pedig egyáltalán nem javíthatja. </w:t>
      </w:r>
    </w:p>
    <w:p w14:paraId="16EAE7C3" w14:textId="516EC742" w:rsidR="000D5BC4" w:rsidRDefault="000D5BC4" w:rsidP="000D5BC4">
      <w:pPr>
        <w:pStyle w:val="Listaszerbekezds"/>
        <w:numPr>
          <w:ilvl w:val="1"/>
          <w:numId w:val="1"/>
        </w:numPr>
        <w:jc w:val="both"/>
      </w:pPr>
      <w:r w:rsidRPr="000D5BC4">
        <w:rPr>
          <w:b/>
          <w:bCs/>
        </w:rPr>
        <w:t>Informatika</w:t>
      </w:r>
      <w:r w:rsidR="004728B4">
        <w:t xml:space="preserve"> </w:t>
      </w:r>
      <w:r>
        <w:t xml:space="preserve">vizsgára a jelentkezőknek </w:t>
      </w:r>
      <w:r w:rsidR="004728B4">
        <w:t xml:space="preserve">jelentkezéskor </w:t>
      </w:r>
      <w:r>
        <w:t xml:space="preserve">további kiegészítő adatlapot is ki kell </w:t>
      </w:r>
      <w:r w:rsidR="004728B4">
        <w:t xml:space="preserve">majd </w:t>
      </w:r>
      <w:r>
        <w:t>tölteniük</w:t>
      </w:r>
      <w:r w:rsidR="004728B4">
        <w:t xml:space="preserve">. </w:t>
      </w:r>
    </w:p>
    <w:p w14:paraId="0A4EBC2E" w14:textId="77777777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 xml:space="preserve">Ha valaki korábbi vizsgaidőszakokban már jelentkezett előrehozott vizsgára, akkor a jelentkezéshez csatolni kell a korábbi vizsgák eredményét (illetve az esetleges sikertelen vizsgát) igazoló </w:t>
      </w:r>
      <w:r w:rsidRPr="000D5BC4">
        <w:rPr>
          <w:b/>
          <w:bCs/>
        </w:rPr>
        <w:t>eredeti</w:t>
      </w:r>
      <w:r>
        <w:t xml:space="preserve"> </w:t>
      </w:r>
      <w:r w:rsidRPr="000D5BC4">
        <w:rPr>
          <w:b/>
          <w:bCs/>
        </w:rPr>
        <w:t>törzslapkivonatot</w:t>
      </w:r>
      <w:r>
        <w:t xml:space="preserve">. Ha valakinek ez nincs meg, abban az intézményben kérhet hiteles másodlatot, ahol az utolsó vizsgát letette. </w:t>
      </w:r>
    </w:p>
    <w:p w14:paraId="242800C9" w14:textId="4688DAB2" w:rsidR="004728B4" w:rsidRDefault="004728B4" w:rsidP="000D5BC4">
      <w:pPr>
        <w:pStyle w:val="Listaszerbekezds"/>
        <w:numPr>
          <w:ilvl w:val="1"/>
          <w:numId w:val="1"/>
        </w:numPr>
        <w:jc w:val="both"/>
      </w:pPr>
      <w:r>
        <w:t xml:space="preserve">A jelentkezéseket kérem leadni legkésőbb </w:t>
      </w:r>
      <w:r w:rsidRPr="004728B4">
        <w:rPr>
          <w:b/>
          <w:bCs/>
        </w:rPr>
        <w:t>február 10-ig,</w:t>
      </w:r>
      <w:r>
        <w:t xml:space="preserve"> hogy az adatfeldolgozást időben meg tudjam kezdeni. </w:t>
      </w:r>
    </w:p>
    <w:p w14:paraId="03F32B87" w14:textId="02B20228" w:rsidR="000D5BC4" w:rsidRDefault="000D5BC4" w:rsidP="000D5BC4">
      <w:pPr>
        <w:pStyle w:val="Listaszerbekezds"/>
        <w:numPr>
          <w:ilvl w:val="1"/>
          <w:numId w:val="1"/>
        </w:numPr>
        <w:jc w:val="both"/>
      </w:pPr>
      <w:r>
        <w:t xml:space="preserve">Az érettségi jelentkezési lap kitöltésének és leadásának, illetve elküldésének jogvesztő határideje </w:t>
      </w:r>
      <w:r w:rsidRPr="000D5BC4">
        <w:rPr>
          <w:b/>
          <w:bCs/>
        </w:rPr>
        <w:t>február 15 (</w:t>
      </w:r>
      <w:r w:rsidR="00792E86">
        <w:rPr>
          <w:b/>
          <w:bCs/>
        </w:rPr>
        <w:t>csütörtök</w:t>
      </w:r>
      <w:r w:rsidRPr="000D5BC4">
        <w:rPr>
          <w:b/>
          <w:bCs/>
        </w:rPr>
        <w:t>)</w:t>
      </w:r>
      <w:r>
        <w:t>. A határidő elmulasztása azzal jár, hogy az illető nem érettségizhet a május-júniusi vizsgaidőszakban.</w:t>
      </w:r>
    </w:p>
    <w:p w14:paraId="0C1ADD80" w14:textId="77777777" w:rsidR="000D5BC4" w:rsidRDefault="000D5BC4" w:rsidP="000D5BC4">
      <w:pPr>
        <w:pStyle w:val="Listaszerbekezds"/>
        <w:numPr>
          <w:ilvl w:val="0"/>
          <w:numId w:val="1"/>
        </w:numPr>
        <w:jc w:val="both"/>
      </w:pPr>
      <w:r>
        <w:t xml:space="preserve">Aki mentességgel szeretne élni, az az érvényes szakvéleménye alapján Fűzi Katától kapja meg a nyilatkozatot, amit aláírva szintén csatolni kell a jelentkezéshez. </w:t>
      </w:r>
    </w:p>
    <w:p w14:paraId="6931E299" w14:textId="63542008" w:rsidR="004728B4" w:rsidRDefault="004728B4" w:rsidP="000D5BC4">
      <w:pPr>
        <w:pStyle w:val="Listaszerbekezds"/>
        <w:numPr>
          <w:ilvl w:val="0"/>
          <w:numId w:val="1"/>
        </w:numPr>
        <w:jc w:val="both"/>
      </w:pPr>
      <w:r>
        <w:t xml:space="preserve">Az érettségi jelentkezési lapot és a mentességgel kapcsolatos kérelmet kiskorú tanuló esetén a szülőnek is alá kell írni. </w:t>
      </w:r>
    </w:p>
    <w:p w14:paraId="7DB0353D" w14:textId="77777777" w:rsidR="000D5BC4" w:rsidRDefault="000D5BC4" w:rsidP="000D5BC4">
      <w:pPr>
        <w:pStyle w:val="Listaszerbekezds"/>
        <w:numPr>
          <w:ilvl w:val="0"/>
          <w:numId w:val="1"/>
        </w:numPr>
        <w:jc w:val="both"/>
      </w:pPr>
      <w:r>
        <w:t xml:space="preserve">A honlapon sok hasznos információt megtaláltok az érettségivel kapcsolatban, folyamatosan frissítjük az adatokat. </w:t>
      </w:r>
      <w:hyperlink r:id="rId5" w:history="1">
        <w:r w:rsidRPr="00584CF0">
          <w:rPr>
            <w:rStyle w:val="Hiperhivatkozs"/>
          </w:rPr>
          <w:t>https://www.kag.info.hu/erettsegi</w:t>
        </w:r>
      </w:hyperlink>
      <w:r>
        <w:t xml:space="preserve"> </w:t>
      </w:r>
    </w:p>
    <w:p w14:paraId="7001FC51" w14:textId="0593656F" w:rsidR="004728B4" w:rsidRDefault="000D5BC4" w:rsidP="000D5BC4">
      <w:pPr>
        <w:pStyle w:val="Listaszerbekezds"/>
        <w:numPr>
          <w:ilvl w:val="0"/>
          <w:numId w:val="1"/>
        </w:numPr>
        <w:jc w:val="both"/>
      </w:pPr>
      <w:r>
        <w:t xml:space="preserve">Az egyes vizsgatárgyak nyilvánosságra hozott anyagai </w:t>
      </w:r>
      <w:proofErr w:type="spellStart"/>
      <w:r>
        <w:t>tárgyankénti</w:t>
      </w:r>
      <w:proofErr w:type="spellEnd"/>
      <w:r>
        <w:t xml:space="preserve"> bontásban: </w:t>
      </w:r>
      <w:hyperlink r:id="rId6" w:history="1">
        <w:r w:rsidR="004728B4" w:rsidRPr="006C6A83">
          <w:rPr>
            <w:rStyle w:val="Hiperhivatkozs"/>
          </w:rPr>
          <w:t>https://www.oktatas.hu/kozneveles/erettsegi/2024tavaszi_vizsgaidoszak/2024tavasz_nyilvanos_anyagok_listaja</w:t>
        </w:r>
      </w:hyperlink>
    </w:p>
    <w:p w14:paraId="0B158843" w14:textId="62DC90D9" w:rsidR="000D5BC4" w:rsidRPr="00227BCC" w:rsidRDefault="004728B4" w:rsidP="000D5BC4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u w:val="none"/>
        </w:rPr>
      </w:pPr>
      <w:r w:rsidRPr="004728B4">
        <w:t xml:space="preserve"> </w:t>
      </w:r>
      <w:r w:rsidR="000D5BC4">
        <w:t xml:space="preserve">Az egyes vizsgatárgyak vizsgakövetelményei és vizsgaleírásai </w:t>
      </w:r>
      <w:proofErr w:type="spellStart"/>
      <w:r w:rsidR="000D5BC4">
        <w:t>tárgyankénti</w:t>
      </w:r>
      <w:proofErr w:type="spellEnd"/>
      <w:r w:rsidR="000D5BC4">
        <w:t xml:space="preserve"> bontásban: </w:t>
      </w:r>
      <w:hyperlink r:id="rId7" w:history="1">
        <w:r w:rsidRPr="006C6A83">
          <w:rPr>
            <w:rStyle w:val="Hiperhivatkozs"/>
          </w:rPr>
          <w:t>https://www.oktatas.hu/kozneveles/erettsegi/kozismereti_vizsgatargyak_2024tol</w:t>
        </w:r>
      </w:hyperlink>
    </w:p>
    <w:p w14:paraId="337D5FC3" w14:textId="33E5FB2E" w:rsidR="00227BCC" w:rsidRDefault="00227BCC" w:rsidP="00227BCC">
      <w:pPr>
        <w:pStyle w:val="Listaszerbekezds"/>
        <w:jc w:val="both"/>
      </w:pPr>
      <w:r>
        <w:lastRenderedPageBreak/>
        <w:t>Ha valaki valamelyik vizsgatárgyból egy korábbi sikertelen vizsgáját követően már második vagy további alkalommal jelentkezik javítóvizsgára, akkor a vizsga számára díjköteles. Az emelt szintű vizsga díja 67 000 Ft/vizsga, a középszintű vizsga díja 40 000 Ft/vizsga.</w:t>
      </w:r>
    </w:p>
    <w:p w14:paraId="2F93BE30" w14:textId="77777777" w:rsidR="00227BCC" w:rsidRDefault="00227BCC" w:rsidP="00227BCC">
      <w:pPr>
        <w:pStyle w:val="Listaszerbekezds"/>
        <w:jc w:val="both"/>
      </w:pPr>
    </w:p>
    <w:p w14:paraId="0B423540" w14:textId="1ED71AD7" w:rsidR="00227BCC" w:rsidRDefault="00227BCC" w:rsidP="00227BCC">
      <w:pPr>
        <w:pStyle w:val="Listaszerbekezds"/>
        <w:jc w:val="both"/>
      </w:pPr>
      <w:r>
        <w:t xml:space="preserve">Korábban már érettségizettek jelentkezését a következők szerint tudjuk fogadni: aki csak emelt szintű vizsgát szeretne tenni, az személyesen csak a vizsgaszervezésre kijelölt, területileg illetékes fővárosi, megyei kormányhivatalokban (Budapest területén illetékes Budapest Főváros Kormányhivatala, 1056 Budapest, Váci utca 62-64., tel: 328- 5844, a többi kormányhivatal elérhetőségei a </w:t>
      </w:r>
      <w:hyperlink r:id="rId8" w:history="1">
        <w:r w:rsidRPr="003C115E">
          <w:rPr>
            <w:rStyle w:val="Hiperhivatkozs"/>
          </w:rPr>
          <w:t>https://dari.oktatas.hu/szervezet.index</w:t>
        </w:r>
      </w:hyperlink>
      <w:r>
        <w:t xml:space="preserve"> honlapon találhatók), vagy postai úton az Oktatási Hivatal honlapjáról (</w:t>
      </w:r>
      <w:hyperlink r:id="rId9" w:history="1">
        <w:r w:rsidRPr="003C115E">
          <w:rPr>
            <w:rStyle w:val="Hiperhivatkozs"/>
          </w:rPr>
          <w:t>http://jelentkezesilap.ketszintu.hu/</w:t>
        </w:r>
      </w:hyperlink>
      <w:r>
        <w:t>) letölthető jelentkezési lappal vagy Ügyfélkapun keresztül (</w:t>
      </w:r>
      <w:hyperlink r:id="rId10" w:history="1">
        <w:r w:rsidRPr="003C115E">
          <w:rPr>
            <w:rStyle w:val="Hiperhivatkozs"/>
          </w:rPr>
          <w:t>https://ejel.ketszintu.hu/belepes</w:t>
        </w:r>
      </w:hyperlink>
      <w:r>
        <w:t xml:space="preserve">) tud jelentkezni. Aki középszintű vizsgát (is) tesz, annak minden jelentkezését (tehát az esetleges emelt szintűeket is) tudjuk fogadni. </w:t>
      </w:r>
      <w:r w:rsidR="003C22B1">
        <w:t>Ehhez a személyes találkozót mindenképpen egyeztessük előre emailben (</w:t>
      </w:r>
      <w:hyperlink r:id="rId11" w:history="1">
        <w:r w:rsidR="003C22B1" w:rsidRPr="003C115E">
          <w:rPr>
            <w:rStyle w:val="Hiperhivatkozs"/>
          </w:rPr>
          <w:t>nagy.iren@kag.hu</w:t>
        </w:r>
      </w:hyperlink>
      <w:r w:rsidR="003C22B1">
        <w:t xml:space="preserve"> ). </w:t>
      </w:r>
      <w:r>
        <w:t>Számukra a vizsga (a tanulói jogviszonyban megkezdett vizsga első javítóvizsgája kivételével) díjköteles.</w:t>
      </w:r>
    </w:p>
    <w:p w14:paraId="655D495A" w14:textId="77777777" w:rsidR="000D5BC4" w:rsidRDefault="000D5BC4" w:rsidP="000D5BC4">
      <w:pPr>
        <w:pStyle w:val="Listaszerbekezds"/>
        <w:jc w:val="both"/>
      </w:pPr>
      <w:r>
        <w:t xml:space="preserve">AZ ÉRETTSÉGI JELENTKEZÉSI LAP ISKOLAI KITÖLTÉSÉNEK MENETRENDJE: </w:t>
      </w:r>
    </w:p>
    <w:p w14:paraId="5BAC1076" w14:textId="4901A622" w:rsidR="004728B4" w:rsidRDefault="004728B4" w:rsidP="000D5BC4">
      <w:pPr>
        <w:pStyle w:val="Listaszerbekezds"/>
        <w:numPr>
          <w:ilvl w:val="0"/>
          <w:numId w:val="2"/>
        </w:numPr>
        <w:jc w:val="both"/>
      </w:pPr>
      <w:r>
        <w:t xml:space="preserve">Jelentkezési lapot az </w:t>
      </w:r>
      <w:hyperlink r:id="rId12" w:history="1">
        <w:r w:rsidRPr="004728B4">
          <w:rPr>
            <w:rStyle w:val="Hiperhivatkozs"/>
          </w:rPr>
          <w:t>űrlap</w:t>
        </w:r>
      </w:hyperlink>
      <w:r>
        <w:t xml:space="preserve"> kitöltése és a kétszintű érettségi felületének nyitása (előreláthatólag január 20.) után kaptok az osztályfőnököktől.</w:t>
      </w:r>
    </w:p>
    <w:p w14:paraId="46D3EDAB" w14:textId="1121E071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4728B4">
        <w:t xml:space="preserve">személyre szóló </w:t>
      </w:r>
      <w:r>
        <w:t xml:space="preserve">jelentkezési lapokat </w:t>
      </w:r>
      <w:r w:rsidRPr="008A4058">
        <w:rPr>
          <w:b/>
          <w:bCs/>
        </w:rPr>
        <w:t>kék tollal, jól olvashatóan, nyomtatott nagybetűkkel, hiánytalanul</w:t>
      </w:r>
      <w:r>
        <w:t xml:space="preserve"> ki kell tölteni és aláírni (nagykorú jelentkező saját maga, kiskorú jelentkezőnek a szülője/gondviselője is). </w:t>
      </w:r>
    </w:p>
    <w:p w14:paraId="4B518925" w14:textId="21DF1A6D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>Bár a jelentkezés végső határideje február 15-e, kér</w:t>
      </w:r>
      <w:r w:rsidR="004728B4">
        <w:t>em</w:t>
      </w:r>
      <w:r>
        <w:t xml:space="preserve">, hogy minél előbb, de legkésőbb </w:t>
      </w:r>
      <w:r w:rsidRPr="008A4058">
        <w:rPr>
          <w:b/>
          <w:bCs/>
        </w:rPr>
        <w:t>február 10-ig</w:t>
      </w:r>
      <w:r>
        <w:t xml:space="preserve"> mindenki hozza be a jelentkezési lapját. </w:t>
      </w:r>
      <w:r w:rsidR="004728B4">
        <w:t>A</w:t>
      </w:r>
      <w:r>
        <w:t xml:space="preserve"> jelentkezéshez tartozó összes papírt (jelentkezési lap, esetleges informatika kiegészítő adatlap, korábbi eredeti törzslapkivonat) mindenki egyetlen lefűzhető dossziéba rendezve </w:t>
      </w:r>
      <w:r w:rsidR="004728B4">
        <w:t>hozza be</w:t>
      </w:r>
      <w:r w:rsidR="00B94D67">
        <w:t xml:space="preserve">. </w:t>
      </w:r>
    </w:p>
    <w:p w14:paraId="120729FC" w14:textId="56FBA631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>A jelentkezéshez mindenki hozza be a személyi igazolványt / útlevelet</w:t>
      </w:r>
      <w:r w:rsidR="004728B4">
        <w:t xml:space="preserve"> és a lakcímkártyát</w:t>
      </w:r>
      <w:r>
        <w:t>, amely alapján az adatait kitöltötte, leadáskor ellenőr</w:t>
      </w:r>
      <w:r w:rsidR="004728B4">
        <w:t>zöm</w:t>
      </w:r>
      <w:r>
        <w:t xml:space="preserve">, hogy az adatok megfelelően lettek kitöltve. </w:t>
      </w:r>
    </w:p>
    <w:p w14:paraId="37E25E59" w14:textId="0D40A6EE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>A jelentkezés leadása után a jelentkezési lapon szereplő adatokat rögzít</w:t>
      </w:r>
      <w:r w:rsidR="004728B4">
        <w:t>em</w:t>
      </w:r>
      <w:r>
        <w:t xml:space="preserve"> az érettségi számítógépes rendszer</w:t>
      </w:r>
      <w:r w:rsidR="004728B4">
        <w:t>é</w:t>
      </w:r>
      <w:r>
        <w:t>ben, majd a rögzített adatokat a jelentkezőnek ellenőrzésre emailben vissza</w:t>
      </w:r>
      <w:r w:rsidR="004728B4">
        <w:t>küldöm</w:t>
      </w:r>
      <w:r>
        <w:t>. Kér</w:t>
      </w:r>
      <w:r w:rsidR="004728B4">
        <w:t>em</w:t>
      </w:r>
      <w:r>
        <w:t>, hogy ebben az emailben az összes adatot mindenki alaposan ellenőrizze, és az esetleges hibát jelezze.</w:t>
      </w:r>
    </w:p>
    <w:p w14:paraId="024A3FD9" w14:textId="6CA4EFBE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 xml:space="preserve">Kérdésekkel, problémákkal </w:t>
      </w:r>
      <w:r w:rsidR="00792E86">
        <w:t xml:space="preserve">később a kitöltött jelentkezési lapokkal </w:t>
      </w:r>
      <w:r>
        <w:t>Nagy Irén adminisztrációs vezetőt keressétek emailben (</w:t>
      </w:r>
      <w:hyperlink r:id="rId13" w:history="1">
        <w:r w:rsidRPr="00584CF0">
          <w:rPr>
            <w:rStyle w:val="Hiperhivatkozs"/>
          </w:rPr>
          <w:t>nagy.iren@kag.hu</w:t>
        </w:r>
      </w:hyperlink>
      <w:r>
        <w:t>), vagy személyesen az iskolában</w:t>
      </w:r>
      <w:r w:rsidR="00232E50">
        <w:t xml:space="preserve"> hétfő 3., csütörtök 3-4. vagy péntek 1. órában</w:t>
      </w:r>
    </w:p>
    <w:p w14:paraId="75800E31" w14:textId="77777777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 xml:space="preserve">Aki február 10. után, de február 15-ig bármiben változtatni szeretne a jelentkezésén, erre természetesen lehetőség van, ebben az esetben is Nagy Irént kell keresni. </w:t>
      </w:r>
    </w:p>
    <w:p w14:paraId="4CAD6E01" w14:textId="77777777" w:rsidR="000D5BC4" w:rsidRDefault="000D5BC4" w:rsidP="000D5BC4">
      <w:pPr>
        <w:pStyle w:val="Listaszerbekezds"/>
        <w:numPr>
          <w:ilvl w:val="0"/>
          <w:numId w:val="2"/>
        </w:numPr>
        <w:jc w:val="both"/>
      </w:pPr>
      <w:r>
        <w:t xml:space="preserve">Február 15-e után az érettségire jelentkezni nincs lehetőség, aki ezt a határidőt az első változat leadásával is elmulasztja, az a május-júniusi vizsgaidőszakban nem érettségizhet. </w:t>
      </w:r>
    </w:p>
    <w:p w14:paraId="79E7ECA0" w14:textId="77777777" w:rsidR="000D5BC4" w:rsidRDefault="000D5BC4" w:rsidP="000D5BC4">
      <w:pPr>
        <w:jc w:val="both"/>
      </w:pPr>
    </w:p>
    <w:sectPr w:rsidR="000D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02F"/>
    <w:multiLevelType w:val="hybridMultilevel"/>
    <w:tmpl w:val="E5CE8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A7F"/>
    <w:multiLevelType w:val="hybridMultilevel"/>
    <w:tmpl w:val="B2C24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51877">
    <w:abstractNumId w:val="1"/>
  </w:num>
  <w:num w:numId="2" w16cid:durableId="99661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C4"/>
    <w:rsid w:val="000D5BC4"/>
    <w:rsid w:val="00162316"/>
    <w:rsid w:val="00227BCC"/>
    <w:rsid w:val="00232E50"/>
    <w:rsid w:val="003C2139"/>
    <w:rsid w:val="003C22B1"/>
    <w:rsid w:val="004728B4"/>
    <w:rsid w:val="004C48B1"/>
    <w:rsid w:val="006B22B7"/>
    <w:rsid w:val="00792E86"/>
    <w:rsid w:val="00817E98"/>
    <w:rsid w:val="008E51E2"/>
    <w:rsid w:val="00A45CDB"/>
    <w:rsid w:val="00B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A43"/>
  <w15:chartTrackingRefBased/>
  <w15:docId w15:val="{6A3F5728-4D0C-4F1E-A33F-2EDE311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B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5BC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5BC4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7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i.oktatas.hu/szervezet.index" TargetMode="External"/><Relationship Id="rId13" Type="http://schemas.openxmlformats.org/officeDocument/2006/relationships/hyperlink" Target="mailto:nagy.iren@ka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erettsegi/kozismereti_vizsgatargyak_2024tol" TargetMode="External"/><Relationship Id="rId12" Type="http://schemas.openxmlformats.org/officeDocument/2006/relationships/hyperlink" Target="https://forms.gle/xPmWBqxkVQwKbQn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erettsegi/2024tavaszi_vizsgaidoszak/2024tavasz_nyilvanos_anyagok_listaja" TargetMode="External"/><Relationship Id="rId11" Type="http://schemas.openxmlformats.org/officeDocument/2006/relationships/hyperlink" Target="mailto:nagy.iren@kag.hu" TargetMode="External"/><Relationship Id="rId5" Type="http://schemas.openxmlformats.org/officeDocument/2006/relationships/hyperlink" Target="https://www.kag.info.hu/erettseg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jel.ketszintu.hu/bele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lentkezesilap.ketszintu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884</Words>
  <Characters>6104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9</cp:revision>
  <dcterms:created xsi:type="dcterms:W3CDTF">2023-01-28T20:55:00Z</dcterms:created>
  <dcterms:modified xsi:type="dcterms:W3CDTF">2024-01-08T16:32:00Z</dcterms:modified>
</cp:coreProperties>
</file>