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8599" w14:textId="69A55382" w:rsidR="00453E23" w:rsidRPr="00453E23" w:rsidRDefault="00453E23" w:rsidP="00453E23">
      <w:pPr>
        <w:ind w:left="720" w:hanging="360"/>
        <w:jc w:val="center"/>
        <w:rPr>
          <w:b/>
          <w:bCs/>
        </w:rPr>
      </w:pPr>
      <w:r w:rsidRPr="00453E23">
        <w:rPr>
          <w:b/>
          <w:bCs/>
        </w:rPr>
        <w:t xml:space="preserve">Tájékoztató </w:t>
      </w:r>
      <w:r w:rsidR="008B4F4E">
        <w:rPr>
          <w:b/>
          <w:bCs/>
        </w:rPr>
        <w:t>a rendes</w:t>
      </w:r>
      <w:r w:rsidR="0015052D">
        <w:rPr>
          <w:b/>
          <w:bCs/>
        </w:rPr>
        <w:t xml:space="preserve"> </w:t>
      </w:r>
      <w:r w:rsidRPr="00453E23">
        <w:rPr>
          <w:b/>
          <w:bCs/>
        </w:rPr>
        <w:t>érettségi vizsgára történő jelentkezésről</w:t>
      </w:r>
      <w:r w:rsidR="008C2C39">
        <w:rPr>
          <w:b/>
          <w:bCs/>
        </w:rPr>
        <w:t xml:space="preserve"> (végzősöknek)</w:t>
      </w:r>
    </w:p>
    <w:p w14:paraId="589C6B06" w14:textId="4751EAB5" w:rsidR="00EF32F7" w:rsidRPr="00EF32F7" w:rsidRDefault="00EF32F7" w:rsidP="00EF32F7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t>A</w:t>
      </w:r>
      <w:r w:rsidR="00754DE5">
        <w:t>z érettségire mindenki a saját középiskolájában jelentkezik</w:t>
      </w:r>
      <w:r w:rsidR="00A94FD6">
        <w:t>,</w:t>
      </w:r>
      <w:r w:rsidR="00754DE5">
        <w:t xml:space="preserve"> a</w:t>
      </w:r>
      <w:r>
        <w:t xml:space="preserve"> felvételi jelentkezés mindenkinek a saját feladata</w:t>
      </w:r>
      <w:r w:rsidR="00754DE5">
        <w:t>, de természetesen szívesen segítünk</w:t>
      </w:r>
      <w:r w:rsidR="00A94FD6">
        <w:t xml:space="preserve"> ebben is: az osztályfőnökök osztályidőn és egyénileg is, illetve </w:t>
      </w:r>
      <w:r w:rsidR="008B4F4E">
        <w:t>az alább megadott</w:t>
      </w:r>
      <w:r w:rsidR="00A94FD6">
        <w:t xml:space="preserve"> időpontokban az adminisztrációs vezetőt is lehet keresni. </w:t>
      </w:r>
    </w:p>
    <w:p w14:paraId="5FF60AF9" w14:textId="77777777" w:rsidR="00EF32F7" w:rsidRPr="00EF32F7" w:rsidRDefault="00EF32F7" w:rsidP="00EF32F7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t xml:space="preserve">A továbbtanulásra megjelölt intézmények által adott előírások befolyásolják az érettségire választott tárgyakat és azok szintjét. Az </w:t>
      </w:r>
      <w:r w:rsidRPr="00754DE5">
        <w:rPr>
          <w:b/>
          <w:bCs/>
        </w:rPr>
        <w:t>érettségi jelentkezési lapot</w:t>
      </w:r>
      <w:r>
        <w:t xml:space="preserve"> is tehát ennek megfelelően kell kitölteni. </w:t>
      </w:r>
    </w:p>
    <w:p w14:paraId="44B5F7DD" w14:textId="3176E62D" w:rsidR="00EF32F7" w:rsidRPr="00EF32F7" w:rsidRDefault="00EF32F7" w:rsidP="00EF32F7">
      <w:pPr>
        <w:pStyle w:val="Listaszerbekezds"/>
        <w:numPr>
          <w:ilvl w:val="0"/>
          <w:numId w:val="1"/>
        </w:numPr>
        <w:jc w:val="both"/>
      </w:pPr>
      <w:r w:rsidRPr="00EF32F7">
        <w:rPr>
          <w:b/>
          <w:bCs/>
        </w:rPr>
        <w:t xml:space="preserve">Kiemelten fontos, hogy a személyes adatokat is a két jelentkezés esetén egymással és az eredeti okmányokkal (születési anyakönyvi kivonat, személyi igazolvány vagy útlevél, lakcímkártya...) </w:t>
      </w:r>
      <w:r w:rsidR="008B4F4E">
        <w:rPr>
          <w:b/>
          <w:bCs/>
        </w:rPr>
        <w:t xml:space="preserve">az </w:t>
      </w:r>
      <w:hyperlink r:id="rId5" w:history="1">
        <w:r w:rsidR="008B4F4E" w:rsidRPr="008B4F4E">
          <w:rPr>
            <w:rStyle w:val="Hiperhivatkozs"/>
            <w:b/>
            <w:bCs/>
          </w:rPr>
          <w:t>űrlapon</w:t>
        </w:r>
      </w:hyperlink>
      <w:r w:rsidR="008B4F4E">
        <w:rPr>
          <w:b/>
          <w:bCs/>
        </w:rPr>
        <w:t xml:space="preserve"> </w:t>
      </w:r>
      <w:r w:rsidRPr="00EF32F7">
        <w:rPr>
          <w:b/>
          <w:bCs/>
        </w:rPr>
        <w:t xml:space="preserve">tökéletesen megegyezően töltsük ki. </w:t>
      </w:r>
    </w:p>
    <w:p w14:paraId="628F101F" w14:textId="63B522CE" w:rsidR="00EF32F7" w:rsidRDefault="00AE7982" w:rsidP="00EF32F7">
      <w:pPr>
        <w:pStyle w:val="Listaszerbekezds"/>
        <w:numPr>
          <w:ilvl w:val="0"/>
          <w:numId w:val="1"/>
        </w:numPr>
        <w:jc w:val="both"/>
      </w:pPr>
      <w:r>
        <w:rPr>
          <w:b/>
          <w:bCs/>
        </w:rPr>
        <w:t>Középszintű i</w:t>
      </w:r>
      <w:r w:rsidR="00EF32F7" w:rsidRPr="00EF32F7">
        <w:rPr>
          <w:b/>
          <w:bCs/>
        </w:rPr>
        <w:t>nformatika</w:t>
      </w:r>
      <w:r w:rsidR="00EF32F7">
        <w:t xml:space="preserve"> vagy </w:t>
      </w:r>
      <w:r w:rsidR="00EF32F7" w:rsidRPr="00EF32F7">
        <w:rPr>
          <w:b/>
          <w:bCs/>
        </w:rPr>
        <w:t>testnevelés</w:t>
      </w:r>
      <w:r w:rsidR="00EF32F7">
        <w:t xml:space="preserve"> vizsgára jelentkezőknek további kiegészítő adatlapot is ki kell tölteniük</w:t>
      </w:r>
      <w:r w:rsidR="008B4F4E">
        <w:t xml:space="preserve">. </w:t>
      </w:r>
      <w:r w:rsidRPr="00AE7982">
        <w:rPr>
          <w:b/>
          <w:bCs/>
        </w:rPr>
        <w:t>Emelt szintű informatika vagy testnevelés</w:t>
      </w:r>
      <w:r>
        <w:t xml:space="preserve"> vizsgára történő jelentkezéskor a nyilatkozatokat az érettségi szoftverben kell majd rögzíteni. </w:t>
      </w:r>
    </w:p>
    <w:p w14:paraId="7BBC9ADA" w14:textId="77777777" w:rsidR="00EF32F7" w:rsidRDefault="00EF32F7" w:rsidP="00EF32F7">
      <w:pPr>
        <w:pStyle w:val="Listaszerbekezds"/>
        <w:numPr>
          <w:ilvl w:val="0"/>
          <w:numId w:val="1"/>
        </w:numPr>
        <w:jc w:val="both"/>
      </w:pPr>
      <w:r>
        <w:t xml:space="preserve">Ha valaki korábbi vizsgaidőszakokban már jelentkezett </w:t>
      </w:r>
      <w:r w:rsidRPr="00EF32F7">
        <w:t>előrehozott vizsgára,</w:t>
      </w:r>
      <w:r>
        <w:t xml:space="preserve"> akkor a jelentkezéshez csatolni kell a korábbi vizsgák eredményét (illetve az esetleges sikertelen vizsgát) igazoló </w:t>
      </w:r>
      <w:r w:rsidRPr="003A4D7B">
        <w:rPr>
          <w:b/>
          <w:bCs/>
        </w:rPr>
        <w:t>eredeti</w:t>
      </w:r>
      <w:r>
        <w:t xml:space="preserve"> </w:t>
      </w:r>
      <w:r w:rsidRPr="00EF32F7">
        <w:rPr>
          <w:b/>
          <w:bCs/>
        </w:rPr>
        <w:t>törzslapkivonatot</w:t>
      </w:r>
      <w:r>
        <w:t xml:space="preserve">. </w:t>
      </w:r>
    </w:p>
    <w:p w14:paraId="489BA0CD" w14:textId="341E47CB" w:rsidR="00EF32F7" w:rsidRDefault="00EF32F7" w:rsidP="00EF32F7">
      <w:pPr>
        <w:pStyle w:val="Listaszerbekezds"/>
        <w:numPr>
          <w:ilvl w:val="0"/>
          <w:numId w:val="1"/>
        </w:numPr>
        <w:jc w:val="both"/>
      </w:pPr>
      <w:r>
        <w:t xml:space="preserve">Ha valaki ezt még nem vette át, vagy elvesztette, abban az intézményben kérhet hiteles másodlatot, ahol a vizsgát letette. </w:t>
      </w:r>
    </w:p>
    <w:p w14:paraId="338F1ADA" w14:textId="6A3669AF" w:rsidR="00EF32F7" w:rsidRDefault="00EF32F7" w:rsidP="00EF32F7">
      <w:pPr>
        <w:pStyle w:val="Listaszerbekezds"/>
        <w:numPr>
          <w:ilvl w:val="0"/>
          <w:numId w:val="1"/>
        </w:numPr>
        <w:jc w:val="both"/>
      </w:pPr>
      <w:r>
        <w:t xml:space="preserve">Az érettségi jelentkezési lap kitöltésének és leadásának, illetve elküldésének jogvesztő határideje </w:t>
      </w:r>
      <w:r w:rsidRPr="009B5609">
        <w:rPr>
          <w:b/>
          <w:bCs/>
        </w:rPr>
        <w:t>február 15-e (</w:t>
      </w:r>
      <w:r w:rsidR="000E086C">
        <w:rPr>
          <w:b/>
          <w:bCs/>
        </w:rPr>
        <w:t>csütörtök</w:t>
      </w:r>
      <w:r w:rsidRPr="009B5609">
        <w:rPr>
          <w:b/>
          <w:bCs/>
        </w:rPr>
        <w:t>)</w:t>
      </w:r>
      <w:r>
        <w:t xml:space="preserve">. Ugyanez a felvételi jelentkezés határideje is. A határidők elmulasztása azzal jár, hogy az illető nem tanulhat tovább szeptembertől, illetve (az érettségi jelentkezési lap leadásának elmulasztása esetén) nem is érettségizhet a május-júniusi vizsgaidőszakban. Az „elküldés” a felvételi jelentkezés esetén az e-felvi hiánytalan kitöltését, az érettségi jelentkezési lap esetén az iskolában való leadást jelenti. </w:t>
      </w:r>
    </w:p>
    <w:p w14:paraId="0210E987" w14:textId="16537936" w:rsidR="00642621" w:rsidRDefault="00642621" w:rsidP="00EF32F7">
      <w:pPr>
        <w:pStyle w:val="Listaszerbekezds"/>
        <w:numPr>
          <w:ilvl w:val="0"/>
          <w:numId w:val="1"/>
        </w:numPr>
        <w:jc w:val="both"/>
      </w:pPr>
      <w:bookmarkStart w:id="0" w:name="_Hlk125835781"/>
      <w:r>
        <w:t xml:space="preserve">Aki mentességgel szeretne élni, az az érvényes szakvéleménye alapján Fűzi Katától kapja meg a nyilatkozatot, amit aláírva szintén csatolni kell a jelentkezéshez. </w:t>
      </w:r>
    </w:p>
    <w:bookmarkEnd w:id="0"/>
    <w:p w14:paraId="1E875C0A" w14:textId="77777777" w:rsidR="008B4F4E" w:rsidRDefault="008B4F4E" w:rsidP="008B4F4E">
      <w:pPr>
        <w:pStyle w:val="Listaszerbekezds"/>
        <w:numPr>
          <w:ilvl w:val="0"/>
          <w:numId w:val="1"/>
        </w:numPr>
        <w:jc w:val="both"/>
      </w:pPr>
      <w:r>
        <w:t xml:space="preserve">A honlapon sok hasznos információt megtaláltok az érettségivel kapcsolatban, folyamatosan frissítjük az adatokat. </w:t>
      </w:r>
      <w:hyperlink r:id="rId6" w:history="1">
        <w:r w:rsidRPr="00584CF0">
          <w:rPr>
            <w:rStyle w:val="Hiperhivatkozs"/>
          </w:rPr>
          <w:t>https://www.kag</w:t>
        </w:r>
        <w:r w:rsidRPr="00584CF0">
          <w:rPr>
            <w:rStyle w:val="Hiperhivatkozs"/>
          </w:rPr>
          <w:t>.</w:t>
        </w:r>
        <w:r w:rsidRPr="00584CF0">
          <w:rPr>
            <w:rStyle w:val="Hiperhivatkozs"/>
          </w:rPr>
          <w:t>info.hu/erettsegi</w:t>
        </w:r>
      </w:hyperlink>
      <w:r>
        <w:t xml:space="preserve"> </w:t>
      </w:r>
    </w:p>
    <w:p w14:paraId="49E2AC25" w14:textId="77777777" w:rsidR="008B4F4E" w:rsidRDefault="008B4F4E" w:rsidP="008B4F4E">
      <w:pPr>
        <w:pStyle w:val="Listaszerbekezds"/>
        <w:numPr>
          <w:ilvl w:val="0"/>
          <w:numId w:val="1"/>
        </w:numPr>
        <w:jc w:val="both"/>
      </w:pPr>
      <w:r>
        <w:t xml:space="preserve">Az egyes vizsgatárgyak nyilvánosságra hozott anyagai tárgyankénti bontásban: </w:t>
      </w:r>
      <w:hyperlink r:id="rId7" w:history="1">
        <w:r w:rsidRPr="006C6A83">
          <w:rPr>
            <w:rStyle w:val="Hiperhivatkozs"/>
          </w:rPr>
          <w:t>https://www.oktatas.hu/kozneve</w:t>
        </w:r>
        <w:r w:rsidRPr="006C6A83">
          <w:rPr>
            <w:rStyle w:val="Hiperhivatkozs"/>
          </w:rPr>
          <w:t>l</w:t>
        </w:r>
        <w:r w:rsidRPr="006C6A83">
          <w:rPr>
            <w:rStyle w:val="Hiperhivatkozs"/>
          </w:rPr>
          <w:t>es/erettsegi/2024tavaszi_vizsgaidoszak/2024tavasz_nyilvanos_anyagok_listaja</w:t>
        </w:r>
      </w:hyperlink>
    </w:p>
    <w:p w14:paraId="17F2F058" w14:textId="77777777" w:rsidR="008B4F4E" w:rsidRDefault="008B4F4E" w:rsidP="008B4F4E">
      <w:pPr>
        <w:pStyle w:val="Listaszerbekezds"/>
        <w:numPr>
          <w:ilvl w:val="0"/>
          <w:numId w:val="1"/>
        </w:numPr>
        <w:jc w:val="both"/>
      </w:pPr>
      <w:r w:rsidRPr="004728B4">
        <w:t xml:space="preserve"> </w:t>
      </w:r>
      <w:r>
        <w:t xml:space="preserve">Az egyes vizsgatárgyak vizsgakövetelményei és vizsgaleírásai tárgyankénti bontásban: </w:t>
      </w:r>
      <w:hyperlink r:id="rId8" w:history="1">
        <w:r w:rsidRPr="006C6A83">
          <w:rPr>
            <w:rStyle w:val="Hiperhivatkozs"/>
          </w:rPr>
          <w:t>https://www.oktatas.hu/kozneveles/erettsegi/kozismereti_vizsgatargyak_2024tol</w:t>
        </w:r>
      </w:hyperlink>
    </w:p>
    <w:p w14:paraId="689D1349" w14:textId="77777777" w:rsidR="008A4058" w:rsidRDefault="008A4058" w:rsidP="008A4058">
      <w:pPr>
        <w:pStyle w:val="Listaszerbekezds"/>
        <w:jc w:val="both"/>
      </w:pPr>
    </w:p>
    <w:p w14:paraId="3E2597C5" w14:textId="77777777" w:rsidR="008A4058" w:rsidRDefault="008A4058" w:rsidP="008A4058">
      <w:pPr>
        <w:pStyle w:val="Listaszerbekezds"/>
        <w:jc w:val="both"/>
      </w:pPr>
    </w:p>
    <w:p w14:paraId="093B01F0" w14:textId="77777777" w:rsidR="008A4058" w:rsidRDefault="008A4058" w:rsidP="008A4058">
      <w:pPr>
        <w:pStyle w:val="Listaszerbekezds"/>
        <w:jc w:val="both"/>
      </w:pPr>
      <w:bookmarkStart w:id="1" w:name="_Hlk125835825"/>
      <w:r>
        <w:t>A</w:t>
      </w:r>
      <w:r w:rsidR="00EF32F7">
        <w:t xml:space="preserve">Z ÉRETTSÉGI JELENTKEZÉSI LAP ISKOLAI KITÖLTÉSÉNEK MENETRENDJE: </w:t>
      </w:r>
    </w:p>
    <w:p w14:paraId="6A23B895" w14:textId="77777777" w:rsidR="008A4058" w:rsidRDefault="00EF32F7" w:rsidP="008A4058">
      <w:pPr>
        <w:pStyle w:val="Listaszerbekezds"/>
        <w:numPr>
          <w:ilvl w:val="0"/>
          <w:numId w:val="1"/>
        </w:numPr>
        <w:jc w:val="both"/>
      </w:pPr>
      <w:r>
        <w:t xml:space="preserve">A jelentkezési lapokat minden érettségiző </w:t>
      </w:r>
      <w:r w:rsidRPr="008A4058">
        <w:rPr>
          <w:b/>
          <w:bCs/>
        </w:rPr>
        <w:t>kék tollal, jól olvashatóan, nyomtatott nagybetűkkel, hiánytalanul</w:t>
      </w:r>
      <w:r>
        <w:t xml:space="preserve"> ki kell tölteni és aláírni (nagykorú jelentkező saját maga, kiskorú jelentkezőnek a szülője/gondviselője is). </w:t>
      </w:r>
    </w:p>
    <w:p w14:paraId="4B7FABFD" w14:textId="5CC8F92A" w:rsidR="008A4058" w:rsidRDefault="00EF32F7" w:rsidP="008A4058">
      <w:pPr>
        <w:pStyle w:val="Listaszerbekezds"/>
        <w:numPr>
          <w:ilvl w:val="0"/>
          <w:numId w:val="1"/>
        </w:numPr>
        <w:jc w:val="both"/>
      </w:pPr>
      <w:r>
        <w:t xml:space="preserve">Bár a jelentkezés végső határideje február 15-e, kérjük, hogy minél előbb, de legkésőbb </w:t>
      </w:r>
      <w:r w:rsidRPr="008A4058">
        <w:rPr>
          <w:b/>
          <w:bCs/>
        </w:rPr>
        <w:t xml:space="preserve">február </w:t>
      </w:r>
      <w:r w:rsidR="008A4058" w:rsidRPr="008A4058">
        <w:rPr>
          <w:b/>
          <w:bCs/>
        </w:rPr>
        <w:t>10</w:t>
      </w:r>
      <w:r w:rsidRPr="008A4058">
        <w:rPr>
          <w:b/>
          <w:bCs/>
        </w:rPr>
        <w:t>-ig</w:t>
      </w:r>
      <w:r>
        <w:t xml:space="preserve"> mindenki hozza be a jelentkezési lapját. Kérjük, hogy a jelentkezéshez tartozó összes papírt (jelentkezési lap, esetleges informatika vagy testnevelés kiegészítő adatlap, korábbi eredeti törzslapkivonat) mindenki egyetlen lefűzhető dossziéba rendezve adja le</w:t>
      </w:r>
      <w:r w:rsidR="00ED5D19">
        <w:t xml:space="preserve"> a Titkárságon. </w:t>
      </w:r>
    </w:p>
    <w:p w14:paraId="2FA7DBB0" w14:textId="4EF5FA89" w:rsidR="008A4058" w:rsidRDefault="008A4058" w:rsidP="008A4058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jelentkezéshez </w:t>
      </w:r>
      <w:r w:rsidR="00A94FD6">
        <w:t xml:space="preserve">mindenki </w:t>
      </w:r>
      <w:r>
        <w:t>hozza be a személyi igazolványt / útlevelet</w:t>
      </w:r>
      <w:r w:rsidR="008B4F4E">
        <w:t xml:space="preserve"> és a lakcímkártyát</w:t>
      </w:r>
      <w:r>
        <w:t>, amely alapján az adatait kitöltötte, leadáskor ellenőr</w:t>
      </w:r>
      <w:r w:rsidR="008B4F4E">
        <w:t>zöm</w:t>
      </w:r>
      <w:r>
        <w:t xml:space="preserve">, hogy az adatok megfelelően lettek kitöltve. </w:t>
      </w:r>
    </w:p>
    <w:p w14:paraId="1EB22826" w14:textId="5B5B66C2" w:rsidR="008A4058" w:rsidRDefault="00EF32F7" w:rsidP="008A4058">
      <w:pPr>
        <w:pStyle w:val="Listaszerbekezds"/>
        <w:numPr>
          <w:ilvl w:val="0"/>
          <w:numId w:val="1"/>
        </w:numPr>
        <w:jc w:val="both"/>
      </w:pPr>
      <w:r>
        <w:t>A jelentkezés leadása után a jelentkezési lapon szereplő adatokat rögzít</w:t>
      </w:r>
      <w:r w:rsidR="008B4F4E">
        <w:t>em</w:t>
      </w:r>
      <w:r>
        <w:t xml:space="preserve"> az érettségi számítógépes rendszerben, majd a rögzített adatokat a jelentkezőnek ellenőrzésre emailben vissz</w:t>
      </w:r>
      <w:r w:rsidR="008B4F4E">
        <w:t>aküldöm</w:t>
      </w:r>
      <w:r>
        <w:t>. Kér</w:t>
      </w:r>
      <w:r w:rsidR="008B4F4E">
        <w:t>em</w:t>
      </w:r>
      <w:r>
        <w:t>, hogy ebben az emailben az összes adatot mindenki alaposan ellenőrizze, és az esetleges hibát jelezze.</w:t>
      </w:r>
    </w:p>
    <w:p w14:paraId="39D08ABC" w14:textId="06818D74" w:rsidR="008A4058" w:rsidRDefault="00EF32F7" w:rsidP="008A4058">
      <w:pPr>
        <w:pStyle w:val="Listaszerbekezds"/>
        <w:numPr>
          <w:ilvl w:val="0"/>
          <w:numId w:val="1"/>
        </w:numPr>
        <w:jc w:val="both"/>
      </w:pPr>
      <w:r>
        <w:t xml:space="preserve">Kérdésekkel, problémákkal </w:t>
      </w:r>
      <w:r w:rsidR="008A4058">
        <w:t>Nagy Irén adminisztrációs vezetőt keressétek emailben (</w:t>
      </w:r>
      <w:hyperlink r:id="rId9" w:history="1">
        <w:r w:rsidR="008A4058" w:rsidRPr="00584CF0">
          <w:rPr>
            <w:rStyle w:val="Hiperhivatkozs"/>
          </w:rPr>
          <w:t>nagy.iren@kag.hu</w:t>
        </w:r>
      </w:hyperlink>
      <w:r w:rsidR="008A4058">
        <w:t xml:space="preserve">), vagy személyesen az iskolában, az alábbi időpontokban: hétfő 3. óra, csütörtök </w:t>
      </w:r>
      <w:r w:rsidR="008B4F4E">
        <w:t>3-4</w:t>
      </w:r>
      <w:r w:rsidR="008A4058">
        <w:t xml:space="preserve">. </w:t>
      </w:r>
      <w:r w:rsidR="008B4F4E">
        <w:t>vagy</w:t>
      </w:r>
      <w:r w:rsidR="008A4058">
        <w:t xml:space="preserve"> péntek 1. óra. </w:t>
      </w:r>
    </w:p>
    <w:p w14:paraId="1205A173" w14:textId="77777777" w:rsidR="008A4058" w:rsidRDefault="00EF32F7" w:rsidP="008A4058">
      <w:pPr>
        <w:pStyle w:val="Listaszerbekezds"/>
        <w:numPr>
          <w:ilvl w:val="0"/>
          <w:numId w:val="1"/>
        </w:numPr>
        <w:jc w:val="both"/>
      </w:pPr>
      <w:r>
        <w:t xml:space="preserve">Aki február </w:t>
      </w:r>
      <w:r w:rsidR="008A4058">
        <w:t>10.</w:t>
      </w:r>
      <w:r>
        <w:t xml:space="preserve"> után, de február 15-ig bármiben változtatni szeretne a jelentkezésén, erre természetesen lehetőség van, ebben az esetben </w:t>
      </w:r>
      <w:r w:rsidR="008A4058">
        <w:t>is Nagy Irént</w:t>
      </w:r>
      <w:r>
        <w:t xml:space="preserve"> kell keresni. </w:t>
      </w:r>
    </w:p>
    <w:p w14:paraId="3FB67A9F" w14:textId="77777777" w:rsidR="008A4058" w:rsidRDefault="008A4058" w:rsidP="008A4058">
      <w:pPr>
        <w:pStyle w:val="Listaszerbekezds"/>
        <w:numPr>
          <w:ilvl w:val="0"/>
          <w:numId w:val="1"/>
        </w:numPr>
        <w:jc w:val="both"/>
      </w:pPr>
      <w:r>
        <w:t>F</w:t>
      </w:r>
      <w:r w:rsidR="00EF32F7">
        <w:t xml:space="preserve">ebruár 15-e után az érettségire jelentkezni nincs lehetőség, aki ezt a határidőt az első változat leadásával is elmulasztja, az a május-júniusi vizsgaidőszakban nem érettségizhet. </w:t>
      </w:r>
    </w:p>
    <w:bookmarkEnd w:id="1"/>
    <w:p w14:paraId="08BF9641" w14:textId="7EC2466E" w:rsidR="004C48B1" w:rsidRDefault="004C48B1" w:rsidP="008A4058">
      <w:pPr>
        <w:pStyle w:val="Listaszerbekezds"/>
        <w:jc w:val="both"/>
      </w:pPr>
    </w:p>
    <w:sectPr w:rsidR="004C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02F"/>
    <w:multiLevelType w:val="hybridMultilevel"/>
    <w:tmpl w:val="E5CE8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A7F"/>
    <w:multiLevelType w:val="hybridMultilevel"/>
    <w:tmpl w:val="B2C24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7025">
    <w:abstractNumId w:val="0"/>
  </w:num>
  <w:num w:numId="2" w16cid:durableId="209605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F7"/>
    <w:rsid w:val="000E086C"/>
    <w:rsid w:val="0015052D"/>
    <w:rsid w:val="002336FF"/>
    <w:rsid w:val="003A4D7B"/>
    <w:rsid w:val="00453E23"/>
    <w:rsid w:val="004C48B1"/>
    <w:rsid w:val="00642621"/>
    <w:rsid w:val="00654899"/>
    <w:rsid w:val="006B22B7"/>
    <w:rsid w:val="00754DE5"/>
    <w:rsid w:val="00817E98"/>
    <w:rsid w:val="008A4058"/>
    <w:rsid w:val="008B4F4E"/>
    <w:rsid w:val="008C2C39"/>
    <w:rsid w:val="0099199F"/>
    <w:rsid w:val="009B5609"/>
    <w:rsid w:val="00A94FD6"/>
    <w:rsid w:val="00AE7982"/>
    <w:rsid w:val="00ED5D19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86FF"/>
  <w15:chartTrackingRefBased/>
  <w15:docId w15:val="{DEC47844-E4BC-49C3-A960-C2E9A85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2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405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405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A4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erettsegi/kozismereti_vizsgatargyak_2024t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erettsegi/2024tavaszi_vizsgaidoszak/2024tavasz_nyilvanos_anyagok_list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g.info.hu/erettse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xPmWBqxkVQwKbQnV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gy.iren@k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632</Words>
  <Characters>4043</Characters>
  <Application>Microsoft Office Word</Application>
  <DocSecurity>0</DocSecurity>
  <Lines>65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12</cp:revision>
  <dcterms:created xsi:type="dcterms:W3CDTF">2023-01-28T19:41:00Z</dcterms:created>
  <dcterms:modified xsi:type="dcterms:W3CDTF">2023-12-06T06:31:00Z</dcterms:modified>
</cp:coreProperties>
</file>